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713B" w14:textId="5CCA2380" w:rsidR="00CD2F5D" w:rsidRPr="00CD2F5D" w:rsidRDefault="00CD2F5D" w:rsidP="00987C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0"/>
          <w:szCs w:val="28"/>
          <w:u w:val="single"/>
        </w:rPr>
      </w:pPr>
      <w:r w:rsidRPr="00CD2F5D">
        <w:rPr>
          <w:rFonts w:ascii="Tahoma" w:hAnsi="Tahoma" w:cs="Tahoma"/>
          <w:sz w:val="20"/>
          <w:szCs w:val="28"/>
          <w:u w:val="single"/>
        </w:rPr>
        <w:t>COMUNICATO STAMPA</w:t>
      </w:r>
    </w:p>
    <w:p w14:paraId="51C0DC30" w14:textId="77777777" w:rsidR="00CD2F5D" w:rsidRPr="00F93374" w:rsidRDefault="00CD2F5D" w:rsidP="00987C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1"/>
          <w:szCs w:val="20"/>
        </w:rPr>
      </w:pPr>
    </w:p>
    <w:p w14:paraId="4869CAC2" w14:textId="7EF4C4F6" w:rsidR="007221F2" w:rsidRPr="007221F2" w:rsidRDefault="007221F2" w:rsidP="009D77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8"/>
        </w:rPr>
      </w:pPr>
      <w:r w:rsidRPr="007221F2">
        <w:rPr>
          <w:rFonts w:ascii="Tahoma" w:hAnsi="Tahoma" w:cs="Tahoma"/>
          <w:b/>
          <w:szCs w:val="28"/>
        </w:rPr>
        <w:t xml:space="preserve">Mentre sta completando il tour di oltre 50 date sold out nei teatri di tutta Italia </w:t>
      </w:r>
    </w:p>
    <w:p w14:paraId="5DCAB8C4" w14:textId="2DBFCCE7" w:rsidR="00B96B94" w:rsidRPr="007221F2" w:rsidRDefault="007221F2" w:rsidP="007221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8"/>
        </w:rPr>
      </w:pPr>
      <w:r w:rsidRPr="007221F2">
        <w:rPr>
          <w:rFonts w:ascii="Tahoma" w:hAnsi="Tahoma" w:cs="Tahoma"/>
          <w:b/>
          <w:szCs w:val="28"/>
        </w:rPr>
        <w:t>e in attesa dei 3 concerti-spettacolo di maggio con l’orchestra</w:t>
      </w:r>
      <w:r>
        <w:rPr>
          <w:rFonts w:ascii="Tahoma" w:hAnsi="Tahoma" w:cs="Tahoma"/>
          <w:b/>
          <w:szCs w:val="28"/>
        </w:rPr>
        <w:t xml:space="preserve">, </w:t>
      </w:r>
      <w:r w:rsidRPr="007221F2">
        <w:rPr>
          <w:rFonts w:ascii="Tahoma" w:hAnsi="Tahoma" w:cs="Tahoma"/>
          <w:b/>
          <w:szCs w:val="28"/>
        </w:rPr>
        <w:t xml:space="preserve">già sold out </w:t>
      </w:r>
    </w:p>
    <w:p w14:paraId="79BCA9AA" w14:textId="77777777" w:rsidR="007221F2" w:rsidRPr="000865CE" w:rsidRDefault="007221F2" w:rsidP="007221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EE0306"/>
          <w:sz w:val="96"/>
          <w:szCs w:val="28"/>
        </w:rPr>
      </w:pPr>
      <w:r w:rsidRPr="000865CE">
        <w:rPr>
          <w:rFonts w:ascii="Tahoma" w:hAnsi="Tahoma" w:cs="Tahoma"/>
          <w:b/>
          <w:color w:val="EE0306"/>
          <w:sz w:val="96"/>
          <w:szCs w:val="28"/>
        </w:rPr>
        <w:t xml:space="preserve">DRUSILLA FOER </w:t>
      </w:r>
    </w:p>
    <w:p w14:paraId="2249259D" w14:textId="402716E8" w:rsidR="007221F2" w:rsidRDefault="007221F2" w:rsidP="009D77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ANNUNCIA</w:t>
      </w:r>
    </w:p>
    <w:p w14:paraId="530746AF" w14:textId="36A6A377" w:rsidR="00B45C02" w:rsidRPr="000865CE" w:rsidRDefault="00E62A46" w:rsidP="009D77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EE0306"/>
          <w:szCs w:val="28"/>
        </w:rPr>
      </w:pPr>
      <w:r w:rsidRPr="000865CE">
        <w:rPr>
          <w:rFonts w:ascii="Tahoma" w:hAnsi="Tahoma" w:cs="Tahoma"/>
          <w:b/>
          <w:color w:val="EE0306"/>
          <w:sz w:val="72"/>
          <w:szCs w:val="28"/>
        </w:rPr>
        <w:t>ELEGANZISSIMA</w:t>
      </w:r>
      <w:r w:rsidR="007221F2" w:rsidRPr="000865CE">
        <w:rPr>
          <w:rFonts w:ascii="Tahoma" w:hAnsi="Tahoma" w:cs="Tahoma"/>
          <w:b/>
          <w:color w:val="EE0306"/>
          <w:sz w:val="72"/>
          <w:szCs w:val="28"/>
        </w:rPr>
        <w:t xml:space="preserve"> </w:t>
      </w:r>
      <w:r w:rsidR="007221F2" w:rsidRPr="000865CE">
        <w:rPr>
          <w:rFonts w:ascii="Tahoma" w:hAnsi="Tahoma" w:cs="Tahoma"/>
          <w:b/>
          <w:color w:val="EE0306"/>
          <w:sz w:val="48"/>
          <w:szCs w:val="28"/>
        </w:rPr>
        <w:t>ESTATE</w:t>
      </w:r>
      <w:r w:rsidR="00B45C02" w:rsidRPr="000865CE">
        <w:rPr>
          <w:rFonts w:ascii="Tahoma" w:hAnsi="Tahoma" w:cs="Tahoma"/>
          <w:b/>
          <w:color w:val="EE0306"/>
          <w:szCs w:val="28"/>
        </w:rPr>
        <w:t xml:space="preserve"> </w:t>
      </w:r>
    </w:p>
    <w:p w14:paraId="6C670CB5" w14:textId="2F756BA2" w:rsidR="007221F2" w:rsidRDefault="007221F2" w:rsidP="007221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il recital scritto e interpretato da Drusilla Foer, divenuto ormai un culto,</w:t>
      </w:r>
    </w:p>
    <w:p w14:paraId="058C794E" w14:textId="21EF7D9E" w:rsidR="007221F2" w:rsidRDefault="006628C0" w:rsidP="007221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scena </w:t>
      </w:r>
      <w:r w:rsidR="007221F2">
        <w:rPr>
          <w:rFonts w:ascii="Tahoma" w:hAnsi="Tahoma" w:cs="Tahoma"/>
          <w:b/>
          <w:sz w:val="28"/>
          <w:szCs w:val="28"/>
        </w:rPr>
        <w:t>in spazi prestigiosi come arene e teatri open air</w:t>
      </w:r>
    </w:p>
    <w:p w14:paraId="702CD3AD" w14:textId="77777777" w:rsidR="006D6203" w:rsidRPr="006D6203" w:rsidRDefault="006D6203" w:rsidP="006D62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1"/>
          <w:szCs w:val="28"/>
        </w:rPr>
      </w:pPr>
    </w:p>
    <w:p w14:paraId="66F06A96" w14:textId="3604C601" w:rsidR="006D6203" w:rsidRDefault="007221F2" w:rsidP="006D62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BIGLIETTI IN VENDITA da GIOVEDÌ 24 FEBBRAIO ORE 12</w:t>
      </w:r>
      <w:r w:rsidR="006D6203">
        <w:rPr>
          <w:rFonts w:ascii="Tahoma" w:hAnsi="Tahoma" w:cs="Tahoma"/>
          <w:b/>
          <w:sz w:val="28"/>
          <w:szCs w:val="28"/>
        </w:rPr>
        <w:t>:00</w:t>
      </w:r>
    </w:p>
    <w:p w14:paraId="4E30C6F1" w14:textId="77777777" w:rsidR="007221F2" w:rsidRPr="00E62A46" w:rsidRDefault="007221F2" w:rsidP="007221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13"/>
          <w:szCs w:val="28"/>
        </w:rPr>
      </w:pPr>
    </w:p>
    <w:p w14:paraId="2D753CC6" w14:textId="71381399" w:rsidR="00EA544A" w:rsidRDefault="00CD2F5D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93374">
        <w:rPr>
          <w:rFonts w:ascii="Tahoma" w:hAnsi="Tahoma" w:cs="Tahoma"/>
          <w:i/>
          <w:color w:val="000000" w:themeColor="text1"/>
          <w:sz w:val="22"/>
          <w:szCs w:val="22"/>
        </w:rPr>
        <w:t xml:space="preserve">Milano, </w:t>
      </w:r>
      <w:r w:rsidR="00E47C23">
        <w:rPr>
          <w:rFonts w:ascii="Tahoma" w:hAnsi="Tahoma" w:cs="Tahoma"/>
          <w:i/>
          <w:color w:val="000000" w:themeColor="text1"/>
          <w:sz w:val="22"/>
          <w:szCs w:val="22"/>
        </w:rPr>
        <w:t>2</w:t>
      </w:r>
      <w:r w:rsidR="006D6203">
        <w:rPr>
          <w:rFonts w:ascii="Tahoma" w:hAnsi="Tahoma" w:cs="Tahoma"/>
          <w:i/>
          <w:color w:val="000000" w:themeColor="text1"/>
          <w:sz w:val="22"/>
          <w:szCs w:val="22"/>
        </w:rPr>
        <w:t>3</w:t>
      </w:r>
      <w:r w:rsidR="00E47C23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="00C742A3">
        <w:rPr>
          <w:rFonts w:ascii="Tahoma" w:hAnsi="Tahoma" w:cs="Tahoma"/>
          <w:i/>
          <w:color w:val="000000" w:themeColor="text1"/>
          <w:sz w:val="22"/>
          <w:szCs w:val="22"/>
        </w:rPr>
        <w:t>febbraio</w:t>
      </w:r>
      <w:r w:rsidRPr="00F93374">
        <w:rPr>
          <w:rFonts w:ascii="Tahoma" w:hAnsi="Tahoma" w:cs="Tahoma"/>
          <w:i/>
          <w:color w:val="000000" w:themeColor="text1"/>
          <w:sz w:val="22"/>
          <w:szCs w:val="22"/>
        </w:rPr>
        <w:t xml:space="preserve"> 202</w:t>
      </w:r>
      <w:r w:rsidR="006D6203">
        <w:rPr>
          <w:rFonts w:ascii="Tahoma" w:hAnsi="Tahoma" w:cs="Tahoma"/>
          <w:i/>
          <w:color w:val="000000" w:themeColor="text1"/>
          <w:sz w:val="22"/>
          <w:szCs w:val="22"/>
        </w:rPr>
        <w:t>2</w:t>
      </w:r>
      <w:r w:rsidR="006F0861">
        <w:rPr>
          <w:rFonts w:ascii="Tahoma" w:hAnsi="Tahoma" w:cs="Tahoma"/>
          <w:color w:val="000000" w:themeColor="text1"/>
          <w:sz w:val="22"/>
          <w:szCs w:val="22"/>
        </w:rPr>
        <w:t xml:space="preserve"> – </w:t>
      </w:r>
      <w:r w:rsidR="00C742A3">
        <w:rPr>
          <w:rFonts w:ascii="Tahoma" w:hAnsi="Tahoma" w:cs="Tahoma"/>
          <w:color w:val="000000" w:themeColor="text1"/>
          <w:sz w:val="22"/>
          <w:szCs w:val="22"/>
        </w:rPr>
        <w:t xml:space="preserve">Continua inarrestabile il successo del tour teatrale di </w:t>
      </w:r>
      <w:r w:rsidR="00C742A3" w:rsidRPr="008B3434"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r w:rsidR="00C742A3">
        <w:rPr>
          <w:rFonts w:ascii="Tahoma" w:hAnsi="Tahoma" w:cs="Tahoma"/>
          <w:color w:val="000000" w:themeColor="text1"/>
          <w:sz w:val="22"/>
          <w:szCs w:val="22"/>
        </w:rPr>
        <w:t>, il recital in divenire, scritto e interp</w:t>
      </w:r>
      <w:r w:rsidR="00FF17FA">
        <w:rPr>
          <w:rFonts w:ascii="Tahoma" w:hAnsi="Tahoma" w:cs="Tahoma"/>
          <w:color w:val="000000" w:themeColor="text1"/>
          <w:sz w:val="22"/>
          <w:szCs w:val="22"/>
        </w:rPr>
        <w:t xml:space="preserve">retato da </w:t>
      </w:r>
      <w:r w:rsidR="00FF17FA" w:rsidRPr="008B3434">
        <w:rPr>
          <w:rFonts w:ascii="Tahoma" w:hAnsi="Tahoma" w:cs="Tahoma"/>
          <w:b/>
          <w:color w:val="000000" w:themeColor="text1"/>
          <w:sz w:val="22"/>
          <w:szCs w:val="22"/>
        </w:rPr>
        <w:t>Drusilla Foer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. In scena fino ai primi di aprile </w:t>
      </w:r>
      <w:r w:rsidR="00FF17FA">
        <w:rPr>
          <w:rFonts w:ascii="Tahoma" w:hAnsi="Tahoma" w:cs="Tahoma"/>
          <w:color w:val="000000" w:themeColor="text1"/>
          <w:sz w:val="22"/>
          <w:szCs w:val="22"/>
        </w:rPr>
        <w:t xml:space="preserve">con 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oltre 50 repliche </w:t>
      </w:r>
      <w:r w:rsidR="00FF17FA">
        <w:rPr>
          <w:rFonts w:ascii="Tahoma" w:hAnsi="Tahoma" w:cs="Tahoma"/>
          <w:color w:val="000000" w:themeColor="text1"/>
          <w:sz w:val="22"/>
          <w:szCs w:val="22"/>
        </w:rPr>
        <w:t xml:space="preserve">in tutta Italia 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già esaurite 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>ovunque e in attesa dei 3 concerti-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spettacolo 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>“</w:t>
      </w:r>
      <w:r w:rsidR="006D6203" w:rsidRPr="006628C0">
        <w:rPr>
          <w:rFonts w:ascii="Tahoma" w:hAnsi="Tahoma" w:cs="Tahoma"/>
          <w:b/>
          <w:i/>
          <w:color w:val="000000" w:themeColor="text1"/>
          <w:sz w:val="22"/>
          <w:szCs w:val="22"/>
        </w:rPr>
        <w:t>Friends&amp;Orchestra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>” previsti nella prima metà di maggio a Roma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 xml:space="preserve"> (9)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>, Milano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 xml:space="preserve"> (11)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 e Firenze, sold out in meno di 24 ore, Madame Foer annuncia oggi </w:t>
      </w:r>
      <w:r w:rsidR="006D6203" w:rsidRPr="006628C0">
        <w:rPr>
          <w:rFonts w:ascii="Tahoma" w:hAnsi="Tahoma" w:cs="Tahoma"/>
          <w:b/>
          <w:color w:val="000000" w:themeColor="text1"/>
          <w:sz w:val="22"/>
          <w:szCs w:val="22"/>
        </w:rPr>
        <w:t xml:space="preserve">le prime 10 date di </w:t>
      </w:r>
      <w:r w:rsidR="006D6203" w:rsidRPr="006628C0"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 ESTATE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, che la vedranno </w:t>
      </w:r>
      <w:r w:rsidR="008B6B9F">
        <w:rPr>
          <w:rFonts w:ascii="Tahoma" w:hAnsi="Tahoma" w:cs="Tahoma"/>
          <w:color w:val="000000" w:themeColor="text1"/>
          <w:sz w:val="22"/>
          <w:szCs w:val="22"/>
        </w:rPr>
        <w:t>esibirsi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 in alcuni dei teatri open air e spazi più prestigiosi d’I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>talia.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>I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>l debutto è a</w:t>
      </w:r>
      <w:r w:rsidR="006D6203">
        <w:rPr>
          <w:rFonts w:ascii="Tahoma" w:hAnsi="Tahoma" w:cs="Tahoma"/>
          <w:color w:val="000000" w:themeColor="text1"/>
          <w:sz w:val="22"/>
          <w:szCs w:val="22"/>
        </w:rPr>
        <w:t xml:space="preserve">l </w:t>
      </w:r>
      <w:r w:rsidR="006D6203" w:rsidRPr="006628C0">
        <w:rPr>
          <w:rFonts w:ascii="Tahoma" w:hAnsi="Tahoma" w:cs="Tahoma"/>
          <w:b/>
          <w:color w:val="000000" w:themeColor="text1"/>
          <w:sz w:val="22"/>
          <w:szCs w:val="22"/>
        </w:rPr>
        <w:t xml:space="preserve">Teatro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Romano di Fiesole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(FI), il 10 luglio</w:t>
      </w:r>
      <w:r w:rsidR="00FF17FA">
        <w:rPr>
          <w:rFonts w:ascii="Tahoma" w:hAnsi="Tahoma" w:cs="Tahoma"/>
          <w:color w:val="000000" w:themeColor="text1"/>
          <w:sz w:val="22"/>
          <w:szCs w:val="22"/>
        </w:rPr>
        <w:t>.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Segue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l’Arena Cappuccini a Cesenatico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(FC) il 14, il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Belvedere di San Leucio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(CE) il 19, il </w:t>
      </w:r>
      <w:r w:rsidR="006628C0">
        <w:rPr>
          <w:rFonts w:ascii="Tahoma" w:hAnsi="Tahoma" w:cs="Tahoma"/>
          <w:b/>
          <w:color w:val="000000" w:themeColor="text1"/>
          <w:sz w:val="22"/>
          <w:szCs w:val="22"/>
        </w:rPr>
        <w:t>Teatro della Laguna di Orb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etello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 xml:space="preserve"> (GR) il 24, l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a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Cavea dell’Auditorium Parco della Musica a Roma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il 25, il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Teatro Romano di Verona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il 1° agosto,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La Versiliana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a Marina di Pietrasanta (LU) il 6, il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Teatro dei Ruderi a Cirella-Diamante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(CS) il 13, nell’ambito del Festival EXIT – deviazioni in arte e musica,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all’Alpe Adria di Lignano Sabbiadoro</w:t>
      </w:r>
      <w:r w:rsidR="003A5228">
        <w:rPr>
          <w:rFonts w:ascii="Tahoma" w:hAnsi="Tahoma" w:cs="Tahoma"/>
          <w:color w:val="000000" w:themeColor="text1"/>
          <w:sz w:val="22"/>
          <w:szCs w:val="22"/>
        </w:rPr>
        <w:t xml:space="preserve"> (UD) il 27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e allo </w:t>
      </w:r>
      <w:r w:rsidR="00EA544A" w:rsidRPr="006628C0">
        <w:rPr>
          <w:rFonts w:ascii="Tahoma" w:hAnsi="Tahoma" w:cs="Tahoma"/>
          <w:b/>
          <w:color w:val="000000" w:themeColor="text1"/>
          <w:sz w:val="22"/>
          <w:szCs w:val="22"/>
        </w:rPr>
        <w:t>Sferisterio di Macerata</w:t>
      </w:r>
      <w:r w:rsidR="00EA544A">
        <w:rPr>
          <w:rFonts w:ascii="Tahoma" w:hAnsi="Tahoma" w:cs="Tahoma"/>
          <w:color w:val="000000" w:themeColor="text1"/>
          <w:sz w:val="22"/>
          <w:szCs w:val="22"/>
        </w:rPr>
        <w:t xml:space="preserve"> il 29. </w:t>
      </w:r>
    </w:p>
    <w:p w14:paraId="1B641507" w14:textId="14FD27CB" w:rsidR="00EA544A" w:rsidRDefault="00EA544A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I biglietti per questi primi 10 appuntamenti sono </w:t>
      </w:r>
      <w:r w:rsidRPr="006628C0">
        <w:rPr>
          <w:rFonts w:ascii="Tahoma" w:hAnsi="Tahoma" w:cs="Tahoma"/>
          <w:b/>
          <w:color w:val="000000" w:themeColor="text1"/>
          <w:sz w:val="22"/>
          <w:szCs w:val="22"/>
        </w:rPr>
        <w:t>in vendita dalle ore 12:00 di giovedì 24 febbr</w:t>
      </w:r>
      <w:r w:rsidR="00C5009E" w:rsidRPr="006628C0">
        <w:rPr>
          <w:rFonts w:ascii="Tahoma" w:hAnsi="Tahoma" w:cs="Tahoma"/>
          <w:b/>
          <w:color w:val="000000" w:themeColor="text1"/>
          <w:sz w:val="22"/>
          <w:szCs w:val="22"/>
        </w:rPr>
        <w:t>aio</w:t>
      </w:r>
      <w:r w:rsidR="00C5009E">
        <w:rPr>
          <w:rFonts w:ascii="Tahoma" w:hAnsi="Tahoma" w:cs="Tahoma"/>
          <w:color w:val="000000" w:themeColor="text1"/>
          <w:sz w:val="22"/>
          <w:szCs w:val="22"/>
        </w:rPr>
        <w:t xml:space="preserve"> su Ticketone.it (tutte le date tranne Verona), </w:t>
      </w:r>
      <w:r>
        <w:rPr>
          <w:rFonts w:ascii="Tahoma" w:hAnsi="Tahoma" w:cs="Tahoma"/>
          <w:color w:val="000000" w:themeColor="text1"/>
          <w:sz w:val="22"/>
          <w:szCs w:val="22"/>
        </w:rPr>
        <w:t>su Boxofficelive.it (</w:t>
      </w:r>
      <w:r w:rsidR="00C5009E">
        <w:rPr>
          <w:rFonts w:ascii="Tahoma" w:hAnsi="Tahoma" w:cs="Tahoma"/>
          <w:color w:val="000000" w:themeColor="text1"/>
          <w:sz w:val="22"/>
          <w:szCs w:val="22"/>
        </w:rPr>
        <w:t xml:space="preserve">per la sola data di </w:t>
      </w:r>
      <w:r>
        <w:rPr>
          <w:rFonts w:ascii="Tahoma" w:hAnsi="Tahoma" w:cs="Tahoma"/>
          <w:color w:val="000000" w:themeColor="text1"/>
          <w:sz w:val="22"/>
          <w:szCs w:val="22"/>
        </w:rPr>
        <w:t>Verona</w:t>
      </w:r>
      <w:r w:rsidR="00C5009E">
        <w:rPr>
          <w:rFonts w:ascii="Tahoma" w:hAnsi="Tahoma" w:cs="Tahoma"/>
          <w:color w:val="000000" w:themeColor="text1"/>
          <w:sz w:val="22"/>
          <w:szCs w:val="22"/>
        </w:rPr>
        <w:t>) e nei circuiti di prevendita autorizzati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C5009E">
        <w:rPr>
          <w:rFonts w:ascii="Tahoma" w:hAnsi="Tahoma" w:cs="Tahoma"/>
          <w:color w:val="000000" w:themeColor="text1"/>
          <w:sz w:val="22"/>
          <w:szCs w:val="22"/>
        </w:rPr>
        <w:t xml:space="preserve">segnalati sui </w:t>
      </w:r>
      <w:r w:rsidR="00362D3F">
        <w:rPr>
          <w:rFonts w:ascii="Tahoma" w:hAnsi="Tahoma" w:cs="Tahoma"/>
          <w:color w:val="000000" w:themeColor="text1"/>
          <w:sz w:val="22"/>
          <w:szCs w:val="22"/>
        </w:rPr>
        <w:t>siti</w:t>
      </w:r>
      <w:r w:rsidR="00C5009E">
        <w:rPr>
          <w:rFonts w:ascii="Tahoma" w:hAnsi="Tahoma" w:cs="Tahoma"/>
          <w:color w:val="000000" w:themeColor="text1"/>
          <w:sz w:val="22"/>
          <w:szCs w:val="22"/>
        </w:rPr>
        <w:t xml:space="preserve"> dei singoli teatri</w:t>
      </w:r>
      <w:r w:rsidR="00362D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C168FE" w14:textId="77777777" w:rsidR="00362D3F" w:rsidRPr="006628C0" w:rsidRDefault="00362D3F" w:rsidP="00362D3F">
      <w:pPr>
        <w:spacing w:line="276" w:lineRule="auto"/>
        <w:jc w:val="both"/>
        <w:rPr>
          <w:rFonts w:ascii="Tahoma" w:hAnsi="Tahoma" w:cs="Tahoma"/>
          <w:b/>
          <w:i/>
          <w:color w:val="000000" w:themeColor="text1"/>
          <w:sz w:val="13"/>
          <w:szCs w:val="22"/>
        </w:rPr>
      </w:pPr>
    </w:p>
    <w:p w14:paraId="02B95368" w14:textId="77777777" w:rsidR="00362D3F" w:rsidRDefault="00362D3F" w:rsidP="00362D3F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76243"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r w:rsidRPr="00411FAC">
        <w:rPr>
          <w:rFonts w:ascii="Tahoma" w:hAnsi="Tahoma" w:cs="Tahoma"/>
          <w:color w:val="000000" w:themeColor="text1"/>
          <w:sz w:val="22"/>
          <w:szCs w:val="22"/>
        </w:rPr>
        <w:t xml:space="preserve"> è un viaggio fra gli aneddoti tratti dalla vita straordinaria di Madame Foer, vissuta fra l’Italia, Cuba, l’America e l’Europa, e costellata di incontri e grandi amicizie con persone fuori dal comune e personaggi famosi, fra il reale e il verosimile. Il recital, ricco di musica e canzoni dal vivo, svela un po' di lei: familiare per i suoi racconti così confidenziali e unica, per quanto quei ricordi sono eccezionali e solo suoi. Il pubblico si trova coinvolto in un viaggio nella realtà poco ordinaria di un personaggio realmente straordinario, in un'alternanza di momenti che strappano la risata e altri dall'intensità commovente. La</w:t>
      </w:r>
      <w:r w:rsidRPr="00411FA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411FAC">
        <w:rPr>
          <w:rFonts w:ascii="Tahoma" w:hAnsi="Tahoma" w:cs="Tahoma"/>
          <w:color w:val="000000" w:themeColor="text1"/>
          <w:sz w:val="22"/>
          <w:szCs w:val="22"/>
        </w:rPr>
        <w:t>direzione artistica è di</w:t>
      </w:r>
      <w:r w:rsidRPr="00411FAC">
        <w:rPr>
          <w:rFonts w:ascii="Tahoma" w:hAnsi="Tahoma" w:cs="Tahoma"/>
          <w:b/>
          <w:color w:val="000000" w:themeColor="text1"/>
          <w:sz w:val="22"/>
          <w:szCs w:val="22"/>
        </w:rPr>
        <w:t xml:space="preserve"> Franco Godi</w:t>
      </w:r>
      <w:r w:rsidRPr="00411FAC">
        <w:rPr>
          <w:rFonts w:ascii="Tahoma" w:hAnsi="Tahoma" w:cs="Tahoma"/>
          <w:color w:val="000000" w:themeColor="text1"/>
          <w:sz w:val="22"/>
          <w:szCs w:val="22"/>
        </w:rPr>
        <w:t xml:space="preserve">, presente anche sul palco per un cameo alla chitarra, mentre la produzione è della sua Best Sound. </w:t>
      </w:r>
    </w:p>
    <w:p w14:paraId="1159612F" w14:textId="58CEEF70" w:rsidR="000B5FCA" w:rsidRDefault="000B5FCA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Un successo clamoroso e consolidato e ormai un format di culto, </w:t>
      </w:r>
      <w:r w:rsidRPr="00776243"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r w:rsidR="0077624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va in scena in una versione rivisitata, arricchita di nuovi racconti e di nuove canzoni, fra le quali alcune inedite, che Drusilla interpreta dal vivo, accompagnata dai suoi musicisti</w:t>
      </w:r>
      <w:r w:rsidR="00C50434">
        <w:rPr>
          <w:rFonts w:ascii="Tahoma" w:hAnsi="Tahoma" w:cs="Tahoma"/>
          <w:color w:val="000000" w:themeColor="text1"/>
          <w:sz w:val="22"/>
          <w:szCs w:val="22"/>
        </w:rPr>
        <w:t xml:space="preserve"> Loris di Leo al pianoforte e Nico Gori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al sax e clarinetto.</w:t>
      </w:r>
    </w:p>
    <w:p w14:paraId="67015BCA" w14:textId="5201DB10" w:rsidR="00FF17FA" w:rsidRDefault="00FF17FA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A26624D" w14:textId="7D54312D" w:rsidR="00362D3F" w:rsidRPr="000865CE" w:rsidRDefault="00362D3F" w:rsidP="009D775B">
      <w:pPr>
        <w:spacing w:line="276" w:lineRule="auto"/>
        <w:jc w:val="both"/>
        <w:rPr>
          <w:rFonts w:ascii="Tahoma" w:hAnsi="Tahoma" w:cs="Tahoma"/>
          <w:b/>
          <w:color w:val="FF0000"/>
          <w:szCs w:val="22"/>
        </w:rPr>
      </w:pPr>
      <w:r w:rsidRPr="000865CE">
        <w:rPr>
          <w:rFonts w:ascii="Tahoma" w:hAnsi="Tahoma" w:cs="Tahoma"/>
          <w:b/>
          <w:color w:val="FF0000"/>
          <w:szCs w:val="22"/>
        </w:rPr>
        <w:lastRenderedPageBreak/>
        <w:t>ELEGANZISSIMA ESTATE</w:t>
      </w:r>
      <w:r w:rsidR="000865CE" w:rsidRPr="000865CE">
        <w:rPr>
          <w:rFonts w:ascii="Tahoma" w:hAnsi="Tahoma" w:cs="Tahoma"/>
          <w:b/>
          <w:color w:val="FF0000"/>
          <w:szCs w:val="22"/>
        </w:rPr>
        <w:t xml:space="preserve"> </w:t>
      </w:r>
      <w:r w:rsidR="000865CE" w:rsidRPr="000865CE">
        <w:rPr>
          <w:rFonts w:ascii="Tahoma" w:hAnsi="Tahoma" w:cs="Tahoma"/>
          <w:color w:val="000000" w:themeColor="text1"/>
          <w:szCs w:val="22"/>
        </w:rPr>
        <w:tab/>
        <w:t>(biglietti in vendita dal 24 febbraio ore 12.00)</w:t>
      </w:r>
    </w:p>
    <w:p w14:paraId="612AE438" w14:textId="3361C58D" w:rsidR="00362D3F" w:rsidRPr="000865CE" w:rsidRDefault="00337FB4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DOM</w:t>
      </w:r>
      <w:r w:rsidR="00906DDB" w:rsidRPr="000865CE">
        <w:rPr>
          <w:rFonts w:ascii="Tahoma" w:hAnsi="Tahoma" w:cs="Tahoma"/>
          <w:b/>
          <w:color w:val="000000" w:themeColor="text1"/>
          <w:sz w:val="22"/>
          <w:szCs w:val="22"/>
        </w:rPr>
        <w:t xml:space="preserve"> 10.07</w:t>
      </w:r>
      <w:r w:rsidR="00906DDB"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FIESOLE (FI)</w:t>
      </w:r>
      <w:r w:rsidR="00906DDB"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TEATRO ROMANO</w:t>
      </w:r>
    </w:p>
    <w:p w14:paraId="596C861C" w14:textId="323FA6A3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GIO 14.07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CESANTICO (FC)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ARENA CAPPUCCINI</w:t>
      </w:r>
    </w:p>
    <w:p w14:paraId="20C974E3" w14:textId="5FA3C16D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MAR 19.07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SAN LEUCIO (CE)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BELVEDERE</w:t>
      </w:r>
    </w:p>
    <w:p w14:paraId="2941E2BA" w14:textId="61F93DDC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DOM 24.07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ORBETELLO (GR)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TEATRO DELLA LAGUNA</w:t>
      </w:r>
    </w:p>
    <w:p w14:paraId="458A33FD" w14:textId="5DA48719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LUN 25.07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ROMA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CAVEA Auditorium Parco della Musica</w:t>
      </w:r>
    </w:p>
    <w:p w14:paraId="413A61F3" w14:textId="0F93B2D9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LUN 01.08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VERONA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TEATRO ROMANO</w:t>
      </w:r>
    </w:p>
    <w:p w14:paraId="20F5C502" w14:textId="51AC8E3A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SAB 06.08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MARINA DI PIETRASANTA (LU)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LA VERSILIANA</w:t>
      </w:r>
    </w:p>
    <w:p w14:paraId="63D91DE9" w14:textId="72EDDA9D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SAB 13.08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CIRELLA-DIAMANTE (CS)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TEATRO DEI RUDERI Festival EXIT</w:t>
      </w:r>
    </w:p>
    <w:p w14:paraId="5D961184" w14:textId="3FDC49BC" w:rsidR="00362D3F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 xml:space="preserve">VEN </w:t>
      </w:r>
      <w:r w:rsidR="003A5228">
        <w:rPr>
          <w:rFonts w:ascii="Tahoma" w:hAnsi="Tahoma" w:cs="Tahoma"/>
          <w:b/>
          <w:color w:val="000000" w:themeColor="text1"/>
          <w:sz w:val="22"/>
          <w:szCs w:val="22"/>
        </w:rPr>
        <w:t>27</w:t>
      </w:r>
      <w:bookmarkStart w:id="0" w:name="_GoBack"/>
      <w:bookmarkEnd w:id="0"/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.08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LIGNANO SABBIADORO (UD)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ALPE ADRIA</w:t>
      </w:r>
    </w:p>
    <w:p w14:paraId="1D467695" w14:textId="22C83D08" w:rsidR="00906DDB" w:rsidRPr="000865CE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>DOM 29.08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MACERATA</w:t>
      </w:r>
      <w:r w:rsidRPr="000865CE">
        <w:rPr>
          <w:rFonts w:ascii="Tahoma" w:hAnsi="Tahoma" w:cs="Tahoma"/>
          <w:b/>
          <w:color w:val="000000" w:themeColor="text1"/>
          <w:sz w:val="22"/>
          <w:szCs w:val="22"/>
        </w:rPr>
        <w:tab/>
        <w:t>SFERISTERIO</w:t>
      </w:r>
    </w:p>
    <w:p w14:paraId="0B0A3CB9" w14:textId="77777777" w:rsidR="00906DDB" w:rsidRDefault="00906DDB" w:rsidP="00906DDB">
      <w:pPr>
        <w:tabs>
          <w:tab w:val="left" w:pos="1418"/>
          <w:tab w:val="left" w:pos="5103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B10BA5C" w14:textId="7C490866" w:rsidR="00591109" w:rsidRDefault="00072A17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Queste le</w:t>
      </w:r>
      <w:r w:rsidR="00906DDB">
        <w:rPr>
          <w:rFonts w:ascii="Tahoma" w:hAnsi="Tahoma" w:cs="Tahoma"/>
          <w:b/>
          <w:color w:val="000000" w:themeColor="text1"/>
          <w:sz w:val="22"/>
          <w:szCs w:val="22"/>
        </w:rPr>
        <w:t xml:space="preserve"> prossime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date del tour teatrale</w:t>
      </w:r>
      <w:r w:rsidR="00906DDB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906DDB" w:rsidRPr="000865CE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in corso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di </w:t>
      </w:r>
      <w:r w:rsidR="006628C0">
        <w:rPr>
          <w:rFonts w:ascii="Tahoma" w:hAnsi="Tahoma" w:cs="Tahoma"/>
          <w:b/>
          <w:color w:val="000000" w:themeColor="text1"/>
          <w:sz w:val="22"/>
          <w:szCs w:val="22"/>
        </w:rPr>
        <w:t>Eleganzissima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:</w:t>
      </w:r>
    </w:p>
    <w:p w14:paraId="57BA01F4" w14:textId="23A77FE4" w:rsidR="00906DDB" w:rsidRDefault="00906DDB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24.02 </w:t>
      </w:r>
      <w:r w:rsidRPr="005055E1">
        <w:rPr>
          <w:rFonts w:ascii="Tahoma" w:hAnsi="Tahoma" w:cs="Tahoma"/>
          <w:b/>
          <w:color w:val="000000" w:themeColor="text1"/>
          <w:sz w:val="22"/>
          <w:szCs w:val="22"/>
        </w:rPr>
        <w:t>Varese</w:t>
      </w:r>
      <w:r w:rsidR="002E1AA5">
        <w:rPr>
          <w:rFonts w:ascii="Tahoma" w:hAnsi="Tahoma" w:cs="Tahoma"/>
          <w:color w:val="000000" w:themeColor="text1"/>
          <w:sz w:val="22"/>
          <w:szCs w:val="22"/>
        </w:rPr>
        <w:t xml:space="preserve"> Teatro di Varese 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>,</w:t>
      </w:r>
      <w:r w:rsidR="00AC7FD5" w:rsidRPr="00EA5FC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2C5CDE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2CAD984C" w14:textId="6DD76D72" w:rsidR="00906DDB" w:rsidRDefault="00906DDB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5055E1">
        <w:rPr>
          <w:rFonts w:ascii="Tahoma" w:hAnsi="Tahoma" w:cs="Tahoma"/>
          <w:color w:val="000000" w:themeColor="text1"/>
          <w:sz w:val="22"/>
          <w:szCs w:val="22"/>
        </w:rPr>
        <w:t>26/27.02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B9753C" w:rsidRPr="00EA5FCC">
        <w:rPr>
          <w:rFonts w:ascii="Tahoma" w:hAnsi="Tahoma" w:cs="Tahoma"/>
          <w:b/>
          <w:color w:val="000000" w:themeColor="text1"/>
          <w:sz w:val="22"/>
          <w:szCs w:val="22"/>
        </w:rPr>
        <w:t>Modena</w:t>
      </w:r>
      <w:r w:rsidR="00B975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91109">
        <w:rPr>
          <w:rFonts w:ascii="Tahoma" w:hAnsi="Tahoma" w:cs="Tahoma"/>
          <w:color w:val="000000" w:themeColor="text1"/>
          <w:sz w:val="22"/>
          <w:szCs w:val="22"/>
        </w:rPr>
        <w:t>Teatro Michelangelo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25676E79" w14:textId="2BC0850A" w:rsidR="005055E1" w:rsidRDefault="00906DDB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28.02 </w:t>
      </w:r>
      <w:r w:rsidR="00444030" w:rsidRPr="00444030">
        <w:rPr>
          <w:rFonts w:ascii="Tahoma" w:hAnsi="Tahoma" w:cs="Tahoma"/>
          <w:b/>
          <w:color w:val="000000" w:themeColor="text1"/>
          <w:sz w:val="22"/>
          <w:szCs w:val="22"/>
        </w:rPr>
        <w:t>Ravenna</w:t>
      </w:r>
      <w:r w:rsidR="0044403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>Teatro Alighieri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2E90DB74" w14:textId="469184E4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02/03.03 </w:t>
      </w:r>
      <w:r w:rsidR="00AC7FD5" w:rsidRPr="00B9753C">
        <w:rPr>
          <w:rFonts w:ascii="Tahoma" w:hAnsi="Tahoma" w:cs="Tahoma"/>
          <w:b/>
          <w:color w:val="000000" w:themeColor="text1"/>
          <w:sz w:val="22"/>
          <w:szCs w:val="22"/>
        </w:rPr>
        <w:t>Mestre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 xml:space="preserve"> (VE) 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>Teatro Toniolo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4A4DDCE2" w14:textId="46992009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05/06.03 </w:t>
      </w:r>
      <w:r w:rsidR="00B9753C" w:rsidRPr="00EA5FCC">
        <w:rPr>
          <w:rFonts w:ascii="Tahoma" w:hAnsi="Tahoma" w:cs="Tahoma"/>
          <w:b/>
          <w:color w:val="000000" w:themeColor="text1"/>
          <w:sz w:val="22"/>
          <w:szCs w:val="22"/>
        </w:rPr>
        <w:t>Montecatini</w:t>
      </w:r>
      <w:r w:rsidR="00B9753C">
        <w:rPr>
          <w:rFonts w:ascii="Tahoma" w:hAnsi="Tahoma" w:cs="Tahoma"/>
          <w:color w:val="000000" w:themeColor="text1"/>
          <w:sz w:val="22"/>
          <w:szCs w:val="22"/>
        </w:rPr>
        <w:t xml:space="preserve"> (PT) </w:t>
      </w:r>
      <w:r w:rsidR="00591109">
        <w:rPr>
          <w:rFonts w:ascii="Tahoma" w:hAnsi="Tahoma" w:cs="Tahoma"/>
          <w:color w:val="000000" w:themeColor="text1"/>
          <w:sz w:val="22"/>
          <w:szCs w:val="22"/>
        </w:rPr>
        <w:t>Nuovo Teatro Verdi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3FCAC8DD" w14:textId="6851CC10" w:rsidR="005055E1" w:rsidRPr="002C5CDE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08.03 </w:t>
      </w:r>
      <w:r w:rsidR="00591109" w:rsidRPr="002C5CDE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Bergamo</w:t>
      </w:r>
      <w:r w:rsidR="00591109"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Creberg</w:t>
      </w:r>
      <w:r w:rsidR="002C5CDE"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2C5CDE"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  <w:lang w:val="en-US"/>
        </w:rPr>
        <w:t>sold out</w:t>
      </w:r>
    </w:p>
    <w:p w14:paraId="0F613D7A" w14:textId="354BCB68" w:rsidR="005055E1" w:rsidRPr="002C5CDE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10.03 </w:t>
      </w:r>
      <w:r w:rsidR="00B9753C" w:rsidRPr="002C5CDE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Parma</w:t>
      </w:r>
      <w:r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591109"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>Auditorium Paganini</w:t>
      </w:r>
      <w:r w:rsidR="002C5CDE" w:rsidRPr="002C5CD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  <w:lang w:val="en-US"/>
        </w:rPr>
        <w:t>sold out</w:t>
      </w:r>
    </w:p>
    <w:p w14:paraId="126A84A8" w14:textId="6E1829A8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13.03 </w:t>
      </w:r>
      <w:r w:rsidR="00B9753C" w:rsidRPr="00EA5FCC">
        <w:rPr>
          <w:rFonts w:ascii="Tahoma" w:hAnsi="Tahoma" w:cs="Tahoma"/>
          <w:b/>
          <w:color w:val="000000" w:themeColor="text1"/>
          <w:sz w:val="22"/>
          <w:szCs w:val="22"/>
        </w:rPr>
        <w:t>Trento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17476">
        <w:rPr>
          <w:rFonts w:ascii="Tahoma" w:hAnsi="Tahoma" w:cs="Tahoma"/>
          <w:color w:val="000000" w:themeColor="text1"/>
          <w:sz w:val="22"/>
          <w:szCs w:val="22"/>
        </w:rPr>
        <w:t>Auditorium Santa Chiara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19821207" w14:textId="7FBFE679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17/18/19.03 </w:t>
      </w:r>
      <w:r w:rsidR="00B9753C" w:rsidRPr="00EA5FCC">
        <w:rPr>
          <w:rFonts w:ascii="Tahoma" w:hAnsi="Tahoma" w:cs="Tahoma"/>
          <w:b/>
          <w:color w:val="000000" w:themeColor="text1"/>
          <w:sz w:val="22"/>
          <w:szCs w:val="22"/>
        </w:rPr>
        <w:t>Napoli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91109">
        <w:rPr>
          <w:rFonts w:ascii="Tahoma" w:hAnsi="Tahoma" w:cs="Tahoma"/>
          <w:color w:val="000000" w:themeColor="text1"/>
          <w:sz w:val="22"/>
          <w:szCs w:val="22"/>
        </w:rPr>
        <w:t xml:space="preserve">Teatro 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>Bellini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5F05CFBE" w14:textId="7FF9ACC9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21.03 </w:t>
      </w:r>
      <w:r w:rsidR="00AC7FD5" w:rsidRPr="00EA5FCC">
        <w:rPr>
          <w:rFonts w:ascii="Tahoma" w:hAnsi="Tahoma" w:cs="Tahoma"/>
          <w:b/>
          <w:color w:val="000000" w:themeColor="text1"/>
          <w:sz w:val="22"/>
          <w:szCs w:val="22"/>
        </w:rPr>
        <w:t>Salerno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91109">
        <w:rPr>
          <w:rFonts w:ascii="Tahoma" w:hAnsi="Tahoma" w:cs="Tahoma"/>
          <w:color w:val="000000" w:themeColor="text1"/>
          <w:sz w:val="22"/>
          <w:szCs w:val="22"/>
        </w:rPr>
        <w:t xml:space="preserve">Teatro 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>Comunale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32170C82" w14:textId="28668C8A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22.03 </w:t>
      </w:r>
      <w:r w:rsidR="00AC7FD5" w:rsidRPr="00EA5FCC">
        <w:rPr>
          <w:rFonts w:ascii="Tahoma" w:hAnsi="Tahoma" w:cs="Tahoma"/>
          <w:b/>
          <w:color w:val="000000" w:themeColor="text1"/>
          <w:sz w:val="22"/>
          <w:szCs w:val="22"/>
        </w:rPr>
        <w:t>Caserta</w:t>
      </w:r>
      <w:r w:rsidR="00591109">
        <w:rPr>
          <w:rFonts w:ascii="Tahoma" w:hAnsi="Tahoma" w:cs="Tahoma"/>
          <w:color w:val="000000" w:themeColor="text1"/>
          <w:sz w:val="22"/>
          <w:szCs w:val="22"/>
        </w:rPr>
        <w:t xml:space="preserve"> Teatro Verdi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4904D5DE" w14:textId="2431FDF8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25.03 </w:t>
      </w:r>
      <w:r w:rsidR="00B9753C" w:rsidRPr="00EA5FCC">
        <w:rPr>
          <w:rFonts w:ascii="Tahoma" w:hAnsi="Tahoma" w:cs="Tahoma"/>
          <w:b/>
          <w:color w:val="000000" w:themeColor="text1"/>
          <w:sz w:val="22"/>
          <w:szCs w:val="22"/>
        </w:rPr>
        <w:t>Catania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 xml:space="preserve"> Teatro Metropolitan</w:t>
      </w:r>
      <w:r w:rsidR="00722F46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</w:t>
      </w:r>
      <w:r w:rsidR="002C5CDE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35B074EB" w14:textId="7F2E48C1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26.03 </w:t>
      </w:r>
      <w:r w:rsidR="00A3715E" w:rsidRPr="00A3715E">
        <w:rPr>
          <w:rFonts w:ascii="Tahoma" w:hAnsi="Tahoma" w:cs="Tahoma"/>
          <w:b/>
          <w:color w:val="000000" w:themeColor="text1"/>
          <w:sz w:val="22"/>
          <w:szCs w:val="22"/>
        </w:rPr>
        <w:t>Barcellona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Pozzo di Gotto (ME)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 xml:space="preserve"> Teatro Mandanici</w:t>
      </w:r>
    </w:p>
    <w:p w14:paraId="3C4E3540" w14:textId="70F13823" w:rsidR="005055E1" w:rsidRPr="000865CE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28.03 </w:t>
      </w:r>
      <w:r w:rsidR="00B9753C" w:rsidRPr="000865CE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Palermo</w:t>
      </w:r>
      <w:r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1D777D"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>Teatro Golden</w:t>
      </w:r>
      <w:r w:rsidR="000865CE"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0865CE" w:rsidRPr="000865CE">
        <w:rPr>
          <w:rFonts w:ascii="Tahoma" w:hAnsi="Tahoma" w:cs="Tahoma"/>
          <w:i/>
          <w:color w:val="FF0000"/>
          <w:sz w:val="22"/>
          <w:szCs w:val="22"/>
          <w:lang w:val="en-US"/>
        </w:rPr>
        <w:t>sold out</w:t>
      </w:r>
    </w:p>
    <w:p w14:paraId="1CA1EA9E" w14:textId="2DCAD4D9" w:rsidR="005055E1" w:rsidRPr="000865CE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  <w:r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30.03 </w:t>
      </w:r>
      <w:r w:rsidR="00AC7FD5" w:rsidRPr="000865CE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t>Lecce</w:t>
      </w:r>
      <w:r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Teatro Apollo</w:t>
      </w:r>
      <w:r w:rsidR="000865CE"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0865CE" w:rsidRPr="000865CE">
        <w:rPr>
          <w:rFonts w:ascii="Tahoma" w:hAnsi="Tahoma" w:cs="Tahoma"/>
          <w:color w:val="000000" w:themeColor="text1"/>
          <w:sz w:val="22"/>
          <w:szCs w:val="22"/>
          <w:lang w:val="en-US"/>
        </w:rPr>
        <w:tab/>
      </w:r>
      <w:r w:rsidR="000865CE" w:rsidRPr="000865CE">
        <w:rPr>
          <w:rFonts w:ascii="Tahoma" w:hAnsi="Tahoma" w:cs="Tahoma"/>
          <w:i/>
          <w:color w:val="FF0000"/>
          <w:sz w:val="22"/>
          <w:szCs w:val="22"/>
          <w:lang w:val="en-US"/>
        </w:rPr>
        <w:t>sold out</w:t>
      </w:r>
    </w:p>
    <w:p w14:paraId="77DF22B7" w14:textId="112CE245" w:rsidR="005055E1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31.03 </w:t>
      </w:r>
      <w:r w:rsidR="00A3715E" w:rsidRPr="00A3715E">
        <w:rPr>
          <w:rFonts w:ascii="Tahoma" w:hAnsi="Tahoma" w:cs="Tahoma"/>
          <w:b/>
          <w:color w:val="000000" w:themeColor="text1"/>
          <w:sz w:val="22"/>
          <w:szCs w:val="22"/>
        </w:rPr>
        <w:t>Bitonto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(BA) 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>Cineteatro Coviello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52F9A9FE" w14:textId="1AC8FD88" w:rsidR="00794159" w:rsidRDefault="005055E1" w:rsidP="002C5CDE">
      <w:pPr>
        <w:tabs>
          <w:tab w:val="left" w:pos="1418"/>
          <w:tab w:val="left" w:pos="2835"/>
          <w:tab w:val="left" w:pos="4962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03.04 </w:t>
      </w:r>
      <w:r w:rsidR="00A3715E" w:rsidRPr="00A3715E">
        <w:rPr>
          <w:rFonts w:ascii="Tahoma" w:hAnsi="Tahoma" w:cs="Tahoma"/>
          <w:b/>
          <w:color w:val="000000" w:themeColor="text1"/>
          <w:sz w:val="22"/>
          <w:szCs w:val="22"/>
        </w:rPr>
        <w:t>Como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3715E">
        <w:rPr>
          <w:rFonts w:ascii="Tahoma" w:hAnsi="Tahoma" w:cs="Tahoma"/>
          <w:color w:val="000000" w:themeColor="text1"/>
          <w:sz w:val="22"/>
          <w:szCs w:val="22"/>
        </w:rPr>
        <w:t>Teatro Sociale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149A6CE0" w14:textId="77777777" w:rsidR="001F5FE8" w:rsidRDefault="001F5FE8" w:rsidP="002C5CDE">
      <w:pPr>
        <w:tabs>
          <w:tab w:val="left" w:pos="1418"/>
          <w:tab w:val="left" w:pos="2835"/>
          <w:tab w:val="left" w:pos="5954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B8017F5" w14:textId="6C0C5C0D" w:rsidR="005055E1" w:rsidRPr="005055E1" w:rsidRDefault="005055E1" w:rsidP="002C5CDE">
      <w:pPr>
        <w:tabs>
          <w:tab w:val="left" w:pos="1418"/>
          <w:tab w:val="left" w:pos="2835"/>
          <w:tab w:val="left" w:pos="5954"/>
        </w:tabs>
        <w:spacing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5055E1">
        <w:rPr>
          <w:rFonts w:ascii="Tahoma" w:hAnsi="Tahoma" w:cs="Tahoma"/>
          <w:b/>
          <w:color w:val="000000" w:themeColor="text1"/>
          <w:sz w:val="22"/>
          <w:szCs w:val="22"/>
        </w:rPr>
        <w:t>ELEGANZISSIMA “FRIENDS&amp;ORCHESTRA”:</w:t>
      </w:r>
    </w:p>
    <w:p w14:paraId="61FE18DA" w14:textId="11407C0D" w:rsidR="005055E1" w:rsidRDefault="005055E1" w:rsidP="002C5CDE">
      <w:pPr>
        <w:tabs>
          <w:tab w:val="left" w:pos="1418"/>
          <w:tab w:val="left" w:pos="2835"/>
          <w:tab w:val="left" w:pos="5954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Lun 09.05 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5055E1">
        <w:rPr>
          <w:rFonts w:ascii="Tahoma" w:hAnsi="Tahoma" w:cs="Tahoma"/>
          <w:b/>
          <w:color w:val="000000" w:themeColor="text1"/>
          <w:sz w:val="22"/>
          <w:szCs w:val="22"/>
        </w:rPr>
        <w:t>ROMA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628C0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>Teatro Olimpico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789D0CCE" w14:textId="45F90E8E" w:rsidR="005055E1" w:rsidRDefault="005055E1" w:rsidP="002C5CDE">
      <w:pPr>
        <w:tabs>
          <w:tab w:val="left" w:pos="1418"/>
          <w:tab w:val="left" w:pos="2835"/>
          <w:tab w:val="left" w:pos="5954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Mer 11.05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5055E1">
        <w:rPr>
          <w:rFonts w:ascii="Tahoma" w:hAnsi="Tahoma" w:cs="Tahoma"/>
          <w:b/>
          <w:color w:val="000000" w:themeColor="text1"/>
          <w:sz w:val="22"/>
          <w:szCs w:val="22"/>
        </w:rPr>
        <w:t>MILANO</w:t>
      </w:r>
      <w:r>
        <w:rPr>
          <w:rFonts w:ascii="Tahoma" w:hAnsi="Tahoma" w:cs="Tahoma"/>
          <w:color w:val="000000" w:themeColor="text1"/>
          <w:sz w:val="22"/>
          <w:szCs w:val="22"/>
        </w:rPr>
        <w:tab/>
        <w:t>TAM Teatro Arcimboldi Milano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17D80E13" w14:textId="48CCA7F6" w:rsidR="005055E1" w:rsidRDefault="005055E1" w:rsidP="002C5CDE">
      <w:pPr>
        <w:tabs>
          <w:tab w:val="left" w:pos="1418"/>
          <w:tab w:val="left" w:pos="2835"/>
          <w:tab w:val="left" w:pos="5954"/>
        </w:tabs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Sab 14.05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5055E1">
        <w:rPr>
          <w:rFonts w:ascii="Tahoma" w:hAnsi="Tahoma" w:cs="Tahoma"/>
          <w:b/>
          <w:color w:val="000000" w:themeColor="text1"/>
          <w:sz w:val="22"/>
          <w:szCs w:val="22"/>
        </w:rPr>
        <w:t>FIRENZE</w:t>
      </w:r>
      <w:r>
        <w:rPr>
          <w:rFonts w:ascii="Tahoma" w:hAnsi="Tahoma" w:cs="Tahoma"/>
          <w:color w:val="000000" w:themeColor="text1"/>
          <w:sz w:val="22"/>
          <w:szCs w:val="22"/>
        </w:rPr>
        <w:tab/>
        <w:t>Teatro Verdi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ab/>
      </w:r>
      <w:r w:rsidR="000865CE" w:rsidRPr="002C5CDE">
        <w:rPr>
          <w:rFonts w:ascii="Tahoma" w:hAnsi="Tahoma" w:cs="Tahoma"/>
          <w:i/>
          <w:color w:val="FF0000"/>
          <w:sz w:val="22"/>
          <w:szCs w:val="22"/>
        </w:rPr>
        <w:t>sold out</w:t>
      </w:r>
    </w:p>
    <w:p w14:paraId="6D37786A" w14:textId="77777777" w:rsidR="009F680D" w:rsidRDefault="009F680D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6BF68D1" w14:textId="7DFFD2A7" w:rsidR="006B33C3" w:rsidRPr="005C5E1A" w:rsidRDefault="006B33C3" w:rsidP="009D775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Attrice, cantante, autrice di successo, 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 xml:space="preserve">nell’ottobre 2021 </w:t>
      </w:r>
      <w:r w:rsidR="009F680D">
        <w:rPr>
          <w:rFonts w:ascii="Tahoma" w:hAnsi="Tahoma" w:cs="Tahoma"/>
          <w:color w:val="000000" w:themeColor="text1"/>
          <w:sz w:val="22"/>
          <w:szCs w:val="22"/>
        </w:rPr>
        <w:t xml:space="preserve">Drusilla ha pubblicato il suo primo romanzo autobiografico, </w:t>
      </w:r>
      <w:r w:rsidR="009F680D" w:rsidRPr="009F680D">
        <w:rPr>
          <w:rFonts w:ascii="Tahoma" w:hAnsi="Tahoma" w:cs="Tahoma"/>
          <w:i/>
          <w:color w:val="000000" w:themeColor="text1"/>
          <w:sz w:val="22"/>
          <w:szCs w:val="22"/>
        </w:rPr>
        <w:t>Tu non conosci la vergogna – la mia vita eleganzissima</w:t>
      </w:r>
      <w:r w:rsidR="009F680D">
        <w:rPr>
          <w:rFonts w:ascii="Tahoma" w:hAnsi="Tahoma" w:cs="Tahoma"/>
          <w:color w:val="000000" w:themeColor="text1"/>
          <w:sz w:val="22"/>
          <w:szCs w:val="22"/>
        </w:rPr>
        <w:t xml:space="preserve">, edito da Mondadori e già alla terza ristampa.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>Reduce da un anno molto intenso fra</w:t>
      </w:r>
      <w:r w:rsidR="00CD2F5D" w:rsidRPr="00F9337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 xml:space="preserve">la 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 xml:space="preserve">TV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e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>la radio</w:t>
      </w:r>
      <w:r w:rsidR="000865CE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 xml:space="preserve">Drusilla 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>a fine settembre</w:t>
      </w:r>
      <w:r w:rsidR="00A23F6E">
        <w:rPr>
          <w:rFonts w:ascii="Tahoma" w:hAnsi="Tahoma" w:cs="Tahoma"/>
          <w:color w:val="000000" w:themeColor="text1"/>
          <w:sz w:val="22"/>
          <w:szCs w:val="22"/>
        </w:rPr>
        <w:t xml:space="preserve"> 2021</w:t>
      </w:r>
      <w:r w:rsidR="00AC7FD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 xml:space="preserve">è stata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protagonista di un progetto sontuoso </w:t>
      </w:r>
      <w:r w:rsidR="00EA5FCC">
        <w:rPr>
          <w:rFonts w:ascii="Tahoma" w:hAnsi="Tahoma" w:cs="Tahoma"/>
          <w:color w:val="000000" w:themeColor="text1"/>
          <w:sz w:val="22"/>
          <w:szCs w:val="22"/>
        </w:rPr>
        <w:t>al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Teatro Olimpico di Vicenza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>, in apertura del 74° Ciclo dei Classici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5C5E1A">
        <w:rPr>
          <w:rFonts w:ascii="Tahoma" w:hAnsi="Tahoma" w:cs="Tahoma"/>
          <w:color w:val="000000" w:themeColor="text1"/>
          <w:sz w:val="22"/>
          <w:szCs w:val="22"/>
        </w:rPr>
        <w:t xml:space="preserve">come voce narrante in scena de </w:t>
      </w:r>
      <w:r w:rsidR="005C5E1A" w:rsidRPr="00EA5FCC">
        <w:rPr>
          <w:rFonts w:ascii="Tahoma" w:hAnsi="Tahoma" w:cs="Tahoma"/>
          <w:i/>
          <w:color w:val="000000" w:themeColor="text1"/>
          <w:sz w:val="22"/>
          <w:szCs w:val="22"/>
        </w:rPr>
        <w:t>l’</w:t>
      </w:r>
      <w:r w:rsidR="005C5E1A" w:rsidRPr="00EA5FCC">
        <w:rPr>
          <w:rFonts w:ascii="Tahoma" w:eastAsia="Times New Roman" w:hAnsi="Tahoma" w:cs="Tahoma"/>
          <w:i/>
          <w:color w:val="000000" w:themeColor="text1"/>
          <w:sz w:val="22"/>
          <w:szCs w:val="22"/>
        </w:rPr>
        <w:t>Histoire du Soldat</w:t>
      </w:r>
      <w:r w:rsidR="005C5E1A" w:rsidRPr="00F933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- musica di Igor Stravinskij, libretto di Charles Fer</w:t>
      </w:r>
      <w:r w:rsidR="005C5E1A">
        <w:rPr>
          <w:rFonts w:ascii="Tahoma" w:eastAsia="Times New Roman" w:hAnsi="Tahoma" w:cs="Tahoma"/>
          <w:color w:val="000000" w:themeColor="text1"/>
          <w:sz w:val="22"/>
          <w:szCs w:val="22"/>
        </w:rPr>
        <w:t>dinand Ramuz - nella versione del</w:t>
      </w:r>
      <w:r w:rsidR="005C5E1A" w:rsidRPr="00F933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regista</w:t>
      </w:r>
      <w:r w:rsidR="005C5E1A" w:rsidRPr="00F93374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 </w:t>
      </w:r>
      <w:r w:rsidR="005C5E1A"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Giancarlo Marinelli, con André De La Roche nei panni del Diavolo (e coreografo) e Beatrice Venezi </w:t>
      </w:r>
      <w:r w:rsidR="000865C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come </w:t>
      </w:r>
      <w:r w:rsidR="005C5E1A"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>direttore</w:t>
      </w:r>
      <w:r w:rsidR="000865C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d’Orchestra.</w:t>
      </w:r>
    </w:p>
    <w:p w14:paraId="666ECEEB" w14:textId="12DC92CF" w:rsidR="00CD2F5D" w:rsidRPr="006B33C3" w:rsidRDefault="00CD2F5D" w:rsidP="009D77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B9FBD71" w14:textId="77777777" w:rsidR="00A63AB6" w:rsidRDefault="00A63AB6" w:rsidP="009D775B">
      <w:pPr>
        <w:spacing w:line="276" w:lineRule="auto"/>
        <w:rPr>
          <w:rFonts w:ascii="-webkit-standard" w:eastAsia="Times New Roman" w:hAnsi="-webkit-standard"/>
          <w:color w:val="000000"/>
        </w:rPr>
      </w:pPr>
    </w:p>
    <w:p w14:paraId="0CD0124B" w14:textId="77777777" w:rsidR="00EA5FCC" w:rsidRPr="006216DA" w:rsidRDefault="00C85142" w:rsidP="009D775B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2"/>
        </w:rPr>
      </w:pPr>
      <w:hyperlink r:id="rId8" w:history="1">
        <w:r w:rsidR="00EA5FCC" w:rsidRPr="006216DA">
          <w:rPr>
            <w:rStyle w:val="Collegamentoipertestuale"/>
            <w:rFonts w:ascii="Tahoma" w:hAnsi="Tahoma" w:cs="Tahoma"/>
            <w:b/>
            <w:sz w:val="28"/>
            <w:szCs w:val="22"/>
          </w:rPr>
          <w:t>https://drusillafoer.com</w:t>
        </w:r>
      </w:hyperlink>
    </w:p>
    <w:p w14:paraId="255A82D1" w14:textId="77777777" w:rsidR="00EA5FCC" w:rsidRPr="00CD08ED" w:rsidRDefault="00EA5FCC" w:rsidP="009D775B">
      <w:pPr>
        <w:pStyle w:val="NormaleWeb"/>
        <w:tabs>
          <w:tab w:val="left" w:pos="1418"/>
          <w:tab w:val="left" w:pos="4111"/>
          <w:tab w:val="left" w:pos="7371"/>
        </w:tabs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 w:themeColor="text1"/>
          <w:sz w:val="24"/>
          <w:szCs w:val="22"/>
        </w:rPr>
      </w:pPr>
    </w:p>
    <w:p w14:paraId="1C594EEA" w14:textId="77777777" w:rsidR="00EA5FCC" w:rsidRPr="00CD08ED" w:rsidRDefault="00EA5FCC" w:rsidP="009D775B">
      <w:pPr>
        <w:pStyle w:val="NormaleWeb"/>
        <w:tabs>
          <w:tab w:val="left" w:pos="1418"/>
          <w:tab w:val="left" w:pos="4111"/>
          <w:tab w:val="left" w:pos="7371"/>
        </w:tabs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4"/>
          <w:szCs w:val="22"/>
        </w:rPr>
      </w:pPr>
      <w:r w:rsidRPr="00CD08ED">
        <w:rPr>
          <w:rFonts w:ascii="Tahoma" w:hAnsi="Tahoma" w:cs="Tahoma"/>
          <w:b/>
          <w:color w:val="000000" w:themeColor="text1"/>
          <w:sz w:val="24"/>
          <w:szCs w:val="22"/>
        </w:rPr>
        <w:t>Instagram</w:t>
      </w:r>
      <w:r w:rsidRPr="00CD08ED">
        <w:rPr>
          <w:rFonts w:ascii="Tahoma" w:hAnsi="Tahoma" w:cs="Tahoma"/>
          <w:color w:val="000000" w:themeColor="text1"/>
          <w:sz w:val="24"/>
          <w:szCs w:val="22"/>
        </w:rPr>
        <w:t xml:space="preserve"> </w:t>
      </w:r>
      <w:hyperlink r:id="rId9" w:history="1">
        <w:r w:rsidRPr="00CD08ED">
          <w:rPr>
            <w:rStyle w:val="Collegamentoipertestuale"/>
            <w:rFonts w:ascii="Tahoma" w:hAnsi="Tahoma" w:cs="Tahoma"/>
            <w:b/>
            <w:sz w:val="24"/>
            <w:szCs w:val="22"/>
          </w:rPr>
          <w:t>drusillafoer</w:t>
        </w:r>
      </w:hyperlink>
      <w:r w:rsidRPr="00CD08ED">
        <w:rPr>
          <w:rFonts w:ascii="Tahoma" w:hAnsi="Tahoma" w:cs="Tahoma"/>
          <w:b/>
          <w:sz w:val="24"/>
          <w:szCs w:val="22"/>
        </w:rPr>
        <w:tab/>
      </w:r>
      <w:r w:rsidRPr="00CD08ED">
        <w:rPr>
          <w:rFonts w:ascii="Tahoma" w:hAnsi="Tahoma" w:cs="Tahoma"/>
          <w:b/>
          <w:color w:val="000000" w:themeColor="text1"/>
          <w:sz w:val="24"/>
          <w:szCs w:val="22"/>
        </w:rPr>
        <w:t>FB</w:t>
      </w:r>
      <w:r w:rsidRPr="00CD08ED">
        <w:rPr>
          <w:rFonts w:ascii="Tahoma" w:hAnsi="Tahoma" w:cs="Tahoma"/>
          <w:b/>
          <w:sz w:val="24"/>
          <w:szCs w:val="22"/>
        </w:rPr>
        <w:t xml:space="preserve">: </w:t>
      </w:r>
      <w:hyperlink r:id="rId10" w:history="1">
        <w:r w:rsidRPr="00CD08ED">
          <w:rPr>
            <w:rStyle w:val="Collegamentoipertestuale"/>
            <w:rFonts w:ascii="Tahoma" w:hAnsi="Tahoma" w:cs="Tahoma"/>
            <w:b/>
            <w:sz w:val="24"/>
            <w:szCs w:val="22"/>
          </w:rPr>
          <w:t>Drusilla Foer</w:t>
        </w:r>
      </w:hyperlink>
      <w:r w:rsidRPr="00CD08ED">
        <w:rPr>
          <w:rStyle w:val="Collegamentoipertestuale"/>
          <w:rFonts w:ascii="Tahoma" w:hAnsi="Tahoma" w:cs="Tahoma"/>
          <w:b/>
          <w:color w:val="auto"/>
          <w:sz w:val="24"/>
          <w:szCs w:val="22"/>
          <w:u w:val="none"/>
        </w:rPr>
        <w:tab/>
      </w:r>
      <w:r w:rsidRPr="00CD08ED">
        <w:rPr>
          <w:rFonts w:ascii="Tahoma" w:hAnsi="Tahoma" w:cs="Tahoma"/>
          <w:b/>
          <w:color w:val="000000" w:themeColor="text1"/>
          <w:sz w:val="24"/>
          <w:szCs w:val="22"/>
        </w:rPr>
        <w:t>Youtube</w:t>
      </w:r>
      <w:r w:rsidRPr="00CD08ED">
        <w:rPr>
          <w:rFonts w:ascii="Tahoma" w:hAnsi="Tahoma" w:cs="Tahoma"/>
          <w:b/>
          <w:color w:val="3D4452"/>
          <w:sz w:val="24"/>
          <w:szCs w:val="22"/>
        </w:rPr>
        <w:t xml:space="preserve">: </w:t>
      </w:r>
      <w:hyperlink r:id="rId11" w:history="1">
        <w:r w:rsidRPr="00CD08ED">
          <w:rPr>
            <w:rStyle w:val="Collegamentoipertestuale"/>
            <w:rFonts w:ascii="Tahoma" w:hAnsi="Tahoma" w:cs="Tahoma"/>
            <w:b/>
            <w:sz w:val="24"/>
            <w:szCs w:val="22"/>
          </w:rPr>
          <w:t>DrusillaFoer</w:t>
        </w:r>
      </w:hyperlink>
    </w:p>
    <w:p w14:paraId="29352952" w14:textId="77777777" w:rsidR="00EA5FCC" w:rsidRPr="00CD08ED" w:rsidRDefault="00EA5FCC" w:rsidP="009D775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7EFF1C" w14:textId="77777777" w:rsidR="00EA5FCC" w:rsidRPr="00CD08ED" w:rsidRDefault="00EA5FCC" w:rsidP="009D775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3B0FBF8" w14:textId="77777777" w:rsidR="00591109" w:rsidRPr="007C539E" w:rsidRDefault="00591109" w:rsidP="009D775B">
      <w:pPr>
        <w:spacing w:line="276" w:lineRule="auto"/>
        <w:rPr>
          <w:rFonts w:ascii="Tahoma" w:eastAsia="MS Mincho" w:hAnsi="Tahoma" w:cs="Tahoma"/>
          <w:sz w:val="22"/>
          <w:szCs w:val="22"/>
        </w:rPr>
      </w:pPr>
      <w:r w:rsidRPr="006216DA">
        <w:rPr>
          <w:rFonts w:ascii="Tahoma" w:eastAsia="MS Mincho" w:hAnsi="Tahoma" w:cs="Tahoma"/>
          <w:sz w:val="22"/>
          <w:szCs w:val="22"/>
        </w:rPr>
        <w:t xml:space="preserve">Ufficio stampa: </w:t>
      </w:r>
      <w:r w:rsidRPr="006216DA">
        <w:rPr>
          <w:rFonts w:ascii="Tahoma" w:eastAsia="MS Mincho" w:hAnsi="Tahoma" w:cs="Tahoma"/>
          <w:b/>
          <w:sz w:val="22"/>
          <w:szCs w:val="22"/>
        </w:rPr>
        <w:t>pan</w:t>
      </w:r>
      <w:r w:rsidRPr="006216DA">
        <w:rPr>
          <w:rFonts w:ascii="Tahoma" w:eastAsia="MS Mincho" w:hAnsi="Tahoma" w:cs="Tahoma"/>
          <w:b/>
          <w:color w:val="FF0000"/>
          <w:sz w:val="22"/>
          <w:szCs w:val="22"/>
        </w:rPr>
        <w:t>t</w:t>
      </w:r>
      <w:r w:rsidRPr="006216DA">
        <w:rPr>
          <w:rFonts w:ascii="Tahoma" w:eastAsia="MS Mincho" w:hAnsi="Tahoma" w:cs="Tahoma"/>
          <w:b/>
          <w:sz w:val="22"/>
          <w:szCs w:val="22"/>
        </w:rPr>
        <w:t>arei 3</w:t>
      </w:r>
      <w:r w:rsidRPr="006216DA">
        <w:rPr>
          <w:rFonts w:ascii="Tahoma" w:eastAsia="MS Mincho" w:hAnsi="Tahoma" w:cs="Tahoma"/>
          <w:b/>
          <w:color w:val="FF0000"/>
          <w:sz w:val="22"/>
          <w:szCs w:val="22"/>
        </w:rPr>
        <w:t>.</w:t>
      </w:r>
      <w:r w:rsidRPr="006216DA">
        <w:rPr>
          <w:rFonts w:ascii="Tahoma" w:eastAsia="MS Mincho" w:hAnsi="Tahoma" w:cs="Tahoma"/>
          <w:b/>
          <w:sz w:val="22"/>
          <w:szCs w:val="22"/>
        </w:rPr>
        <w:t>0</w:t>
      </w:r>
      <w:r w:rsidRPr="006216DA">
        <w:rPr>
          <w:rFonts w:ascii="Tahoma" w:eastAsia="MS Mincho" w:hAnsi="Tahoma" w:cs="Tahoma"/>
          <w:sz w:val="22"/>
          <w:szCs w:val="22"/>
        </w:rPr>
        <w:t xml:space="preserve"> - Elena Pantera </w:t>
      </w:r>
      <w:hyperlink r:id="rId12" w:history="1">
        <w:r w:rsidRPr="006216DA">
          <w:rPr>
            <w:rStyle w:val="Collegamentoipertestuale"/>
            <w:rFonts w:ascii="Tahoma" w:eastAsia="MS Mincho" w:hAnsi="Tahoma" w:cs="Tahoma"/>
            <w:color w:val="0000FF"/>
            <w:sz w:val="22"/>
            <w:szCs w:val="22"/>
          </w:rPr>
          <w:t>elena.pantera@pantarei.me</w:t>
        </w:r>
      </w:hyperlink>
      <w:r w:rsidRPr="006216DA">
        <w:rPr>
          <w:rFonts w:ascii="Tahoma" w:eastAsia="MS Mincho" w:hAnsi="Tahoma" w:cs="Tahoma"/>
          <w:sz w:val="22"/>
          <w:szCs w:val="22"/>
        </w:rPr>
        <w:t xml:space="preserve"> tel +39 348 0908954 </w:t>
      </w:r>
    </w:p>
    <w:p w14:paraId="6D5566AB" w14:textId="77777777" w:rsidR="00A63AB6" w:rsidRDefault="00A63AB6" w:rsidP="009D775B">
      <w:pPr>
        <w:spacing w:line="276" w:lineRule="auto"/>
        <w:rPr>
          <w:rFonts w:ascii="-webkit-standard" w:eastAsia="Times New Roman" w:hAnsi="-webkit-standard"/>
          <w:color w:val="000000"/>
        </w:rPr>
      </w:pPr>
    </w:p>
    <w:p w14:paraId="2F396B09" w14:textId="27AEAE40" w:rsidR="00F12B70" w:rsidRPr="006216DA" w:rsidRDefault="00F12B70" w:rsidP="009D775B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  <w:r w:rsidRPr="006216DA">
        <w:rPr>
          <w:rFonts w:ascii="Tahoma" w:hAnsi="Tahoma" w:cs="Tahoma"/>
          <w:sz w:val="22"/>
          <w:szCs w:val="22"/>
          <w:lang w:val="en-US"/>
        </w:rPr>
        <w:t xml:space="preserve">Management: </w:t>
      </w:r>
      <w:r w:rsidRPr="006216DA">
        <w:rPr>
          <w:rFonts w:ascii="Tahoma" w:hAnsi="Tahoma" w:cs="Tahoma"/>
          <w:b/>
          <w:sz w:val="22"/>
          <w:szCs w:val="22"/>
          <w:lang w:val="en-US"/>
        </w:rPr>
        <w:t>BEST SOUND</w:t>
      </w:r>
      <w:r w:rsidRPr="006216DA">
        <w:rPr>
          <w:rFonts w:ascii="Tahoma" w:hAnsi="Tahoma" w:cs="Tahoma"/>
          <w:sz w:val="22"/>
          <w:szCs w:val="22"/>
          <w:lang w:val="en-US"/>
        </w:rPr>
        <w:t xml:space="preserve"> - Franco Godi</w:t>
      </w:r>
    </w:p>
    <w:p w14:paraId="48CC0884" w14:textId="3224DBCB" w:rsidR="00F12B70" w:rsidRPr="006216DA" w:rsidRDefault="00F12B70" w:rsidP="009D775B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ahoma" w:hAnsi="Tahoma" w:cs="Tahoma"/>
          <w:sz w:val="22"/>
          <w:szCs w:val="22"/>
          <w:lang w:val="en-US"/>
        </w:rPr>
      </w:pPr>
      <w:r w:rsidRPr="006216DA">
        <w:rPr>
          <w:rFonts w:ascii="Tahoma" w:hAnsi="Tahoma" w:cs="Tahoma"/>
          <w:sz w:val="22"/>
          <w:szCs w:val="22"/>
          <w:lang w:val="en-US"/>
        </w:rPr>
        <w:t xml:space="preserve">Booking Agent: </w:t>
      </w:r>
      <w:r w:rsidRPr="006216DA">
        <w:rPr>
          <w:rFonts w:ascii="Tahoma" w:hAnsi="Tahoma" w:cs="Tahoma"/>
          <w:b/>
          <w:sz w:val="22"/>
          <w:szCs w:val="22"/>
          <w:lang w:val="en-US"/>
        </w:rPr>
        <w:t>SAVA'</w:t>
      </w:r>
      <w:r w:rsidR="00591109">
        <w:rPr>
          <w:rFonts w:ascii="Tahoma" w:hAnsi="Tahoma" w:cs="Tahoma"/>
          <w:sz w:val="22"/>
          <w:szCs w:val="22"/>
          <w:lang w:val="en-US"/>
        </w:rPr>
        <w:t xml:space="preserve"> Produzioni Creative -</w:t>
      </w:r>
      <w:r w:rsidRPr="006216DA">
        <w:rPr>
          <w:rFonts w:ascii="Tahoma" w:hAnsi="Tahoma" w:cs="Tahoma"/>
          <w:sz w:val="22"/>
          <w:szCs w:val="22"/>
          <w:lang w:val="en-US"/>
        </w:rPr>
        <w:t xml:space="preserve"> Monica Savaresi </w:t>
      </w:r>
    </w:p>
    <w:p w14:paraId="4BB7B20E" w14:textId="77777777" w:rsidR="000657E4" w:rsidRPr="00CD08ED" w:rsidRDefault="000657E4" w:rsidP="009D775B">
      <w:pPr>
        <w:spacing w:line="276" w:lineRule="auto"/>
        <w:rPr>
          <w:rFonts w:ascii="Tahoma" w:eastAsia="MS Mincho" w:hAnsi="Tahoma" w:cs="Tahoma"/>
          <w:sz w:val="22"/>
          <w:szCs w:val="22"/>
          <w:lang w:val="en-US"/>
        </w:rPr>
      </w:pPr>
    </w:p>
    <w:p w14:paraId="754569D5" w14:textId="77777777" w:rsidR="00AA0E5B" w:rsidRDefault="00AA0E5B" w:rsidP="009D775B">
      <w:pPr>
        <w:spacing w:line="276" w:lineRule="auto"/>
        <w:rPr>
          <w:rFonts w:asciiTheme="minorHAnsi" w:hAnsiTheme="minorHAnsi" w:cstheme="minorBidi"/>
        </w:rPr>
      </w:pPr>
    </w:p>
    <w:sectPr w:rsidR="00AA0E5B" w:rsidSect="00A23F6E">
      <w:pgSz w:w="12240" w:h="15840"/>
      <w:pgMar w:top="1115" w:right="899" w:bottom="875" w:left="11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0A55" w14:textId="77777777" w:rsidR="00C85142" w:rsidRDefault="00C85142" w:rsidP="004F3676">
      <w:r>
        <w:separator/>
      </w:r>
    </w:p>
  </w:endnote>
  <w:endnote w:type="continuationSeparator" w:id="0">
    <w:p w14:paraId="7EA64540" w14:textId="77777777" w:rsidR="00C85142" w:rsidRDefault="00C85142" w:rsidP="004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5465" w14:textId="77777777" w:rsidR="00C85142" w:rsidRDefault="00C85142" w:rsidP="004F3676">
      <w:r>
        <w:separator/>
      </w:r>
    </w:p>
  </w:footnote>
  <w:footnote w:type="continuationSeparator" w:id="0">
    <w:p w14:paraId="1E8DBE68" w14:textId="77777777" w:rsidR="00C85142" w:rsidRDefault="00C85142" w:rsidP="004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768"/>
    <w:multiLevelType w:val="hybridMultilevel"/>
    <w:tmpl w:val="86308838"/>
    <w:lvl w:ilvl="0" w:tplc="E652739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0"/>
    <w:rsid w:val="00001F84"/>
    <w:rsid w:val="0000354F"/>
    <w:rsid w:val="000153B7"/>
    <w:rsid w:val="00020158"/>
    <w:rsid w:val="000254D4"/>
    <w:rsid w:val="000316A8"/>
    <w:rsid w:val="00043A02"/>
    <w:rsid w:val="00050742"/>
    <w:rsid w:val="00063F55"/>
    <w:rsid w:val="000657E4"/>
    <w:rsid w:val="00066FBC"/>
    <w:rsid w:val="00072A17"/>
    <w:rsid w:val="000822FE"/>
    <w:rsid w:val="000865CE"/>
    <w:rsid w:val="00095C27"/>
    <w:rsid w:val="000A3F96"/>
    <w:rsid w:val="000A4696"/>
    <w:rsid w:val="000B134E"/>
    <w:rsid w:val="000B3BDA"/>
    <w:rsid w:val="000B5FCA"/>
    <w:rsid w:val="000C2542"/>
    <w:rsid w:val="000C448C"/>
    <w:rsid w:val="000C499F"/>
    <w:rsid w:val="000D503B"/>
    <w:rsid w:val="000F73C3"/>
    <w:rsid w:val="00100034"/>
    <w:rsid w:val="00107D93"/>
    <w:rsid w:val="0011041B"/>
    <w:rsid w:val="001176A0"/>
    <w:rsid w:val="00122199"/>
    <w:rsid w:val="00125494"/>
    <w:rsid w:val="00125588"/>
    <w:rsid w:val="0013005F"/>
    <w:rsid w:val="00153610"/>
    <w:rsid w:val="0016117B"/>
    <w:rsid w:val="00164383"/>
    <w:rsid w:val="00167476"/>
    <w:rsid w:val="00170B75"/>
    <w:rsid w:val="0017590D"/>
    <w:rsid w:val="0018411B"/>
    <w:rsid w:val="0018778F"/>
    <w:rsid w:val="0019093B"/>
    <w:rsid w:val="001B3AF9"/>
    <w:rsid w:val="001C02C1"/>
    <w:rsid w:val="001C14C8"/>
    <w:rsid w:val="001D58A4"/>
    <w:rsid w:val="001D777D"/>
    <w:rsid w:val="001F4529"/>
    <w:rsid w:val="001F5FE8"/>
    <w:rsid w:val="001F69E8"/>
    <w:rsid w:val="00200D67"/>
    <w:rsid w:val="00217476"/>
    <w:rsid w:val="00220AC9"/>
    <w:rsid w:val="00242DDF"/>
    <w:rsid w:val="0024488F"/>
    <w:rsid w:val="002708B9"/>
    <w:rsid w:val="002802D1"/>
    <w:rsid w:val="00297080"/>
    <w:rsid w:val="002A2A69"/>
    <w:rsid w:val="002A5698"/>
    <w:rsid w:val="002A6A17"/>
    <w:rsid w:val="002B7FEC"/>
    <w:rsid w:val="002C5CDE"/>
    <w:rsid w:val="002D2607"/>
    <w:rsid w:val="002E1737"/>
    <w:rsid w:val="002E1AA5"/>
    <w:rsid w:val="002E4D6D"/>
    <w:rsid w:val="002F2DE1"/>
    <w:rsid w:val="002F2F20"/>
    <w:rsid w:val="003002B4"/>
    <w:rsid w:val="00305E55"/>
    <w:rsid w:val="0030636F"/>
    <w:rsid w:val="00313F9F"/>
    <w:rsid w:val="00320F9A"/>
    <w:rsid w:val="00324581"/>
    <w:rsid w:val="00326052"/>
    <w:rsid w:val="00335891"/>
    <w:rsid w:val="00337FB4"/>
    <w:rsid w:val="00351163"/>
    <w:rsid w:val="00353A69"/>
    <w:rsid w:val="00362D3F"/>
    <w:rsid w:val="003651A7"/>
    <w:rsid w:val="00366991"/>
    <w:rsid w:val="0036778C"/>
    <w:rsid w:val="00383D4D"/>
    <w:rsid w:val="00392BD7"/>
    <w:rsid w:val="00396A53"/>
    <w:rsid w:val="003A5228"/>
    <w:rsid w:val="003B1D20"/>
    <w:rsid w:val="003B7B00"/>
    <w:rsid w:val="003C4A6F"/>
    <w:rsid w:val="003C79EF"/>
    <w:rsid w:val="003E57CC"/>
    <w:rsid w:val="003E57CD"/>
    <w:rsid w:val="00411FAC"/>
    <w:rsid w:val="004132D6"/>
    <w:rsid w:val="00421121"/>
    <w:rsid w:val="004271DA"/>
    <w:rsid w:val="0043574F"/>
    <w:rsid w:val="00444030"/>
    <w:rsid w:val="00457D63"/>
    <w:rsid w:val="00470A65"/>
    <w:rsid w:val="00472920"/>
    <w:rsid w:val="00473C03"/>
    <w:rsid w:val="0047680F"/>
    <w:rsid w:val="004824D0"/>
    <w:rsid w:val="00492758"/>
    <w:rsid w:val="004A18B9"/>
    <w:rsid w:val="004C345A"/>
    <w:rsid w:val="004D71E1"/>
    <w:rsid w:val="004F3676"/>
    <w:rsid w:val="005001AD"/>
    <w:rsid w:val="005012D6"/>
    <w:rsid w:val="005055E1"/>
    <w:rsid w:val="005061D1"/>
    <w:rsid w:val="005126C5"/>
    <w:rsid w:val="005127CF"/>
    <w:rsid w:val="00515633"/>
    <w:rsid w:val="00526FDF"/>
    <w:rsid w:val="00553CC5"/>
    <w:rsid w:val="00557A4F"/>
    <w:rsid w:val="00564D71"/>
    <w:rsid w:val="00577EE3"/>
    <w:rsid w:val="00581EDB"/>
    <w:rsid w:val="0059007B"/>
    <w:rsid w:val="00591109"/>
    <w:rsid w:val="005A310D"/>
    <w:rsid w:val="005B4D2F"/>
    <w:rsid w:val="005B6E21"/>
    <w:rsid w:val="005C5E1A"/>
    <w:rsid w:val="005C5F81"/>
    <w:rsid w:val="005C6C08"/>
    <w:rsid w:val="005E6354"/>
    <w:rsid w:val="005E68E6"/>
    <w:rsid w:val="00611585"/>
    <w:rsid w:val="006216DA"/>
    <w:rsid w:val="00625CEE"/>
    <w:rsid w:val="006322EE"/>
    <w:rsid w:val="00633165"/>
    <w:rsid w:val="0065365C"/>
    <w:rsid w:val="00662305"/>
    <w:rsid w:val="006628C0"/>
    <w:rsid w:val="00677FB5"/>
    <w:rsid w:val="0068032F"/>
    <w:rsid w:val="00680F3E"/>
    <w:rsid w:val="00690205"/>
    <w:rsid w:val="00692096"/>
    <w:rsid w:val="006A6E5A"/>
    <w:rsid w:val="006B33C3"/>
    <w:rsid w:val="006C39C9"/>
    <w:rsid w:val="006D6172"/>
    <w:rsid w:val="006D6203"/>
    <w:rsid w:val="006E0222"/>
    <w:rsid w:val="006E198E"/>
    <w:rsid w:val="006F0861"/>
    <w:rsid w:val="00704917"/>
    <w:rsid w:val="007122B4"/>
    <w:rsid w:val="00712766"/>
    <w:rsid w:val="00714D55"/>
    <w:rsid w:val="007221F2"/>
    <w:rsid w:val="00722F46"/>
    <w:rsid w:val="007333AA"/>
    <w:rsid w:val="00734FEA"/>
    <w:rsid w:val="0075078C"/>
    <w:rsid w:val="00764A45"/>
    <w:rsid w:val="0077331E"/>
    <w:rsid w:val="00776243"/>
    <w:rsid w:val="0078485E"/>
    <w:rsid w:val="00794159"/>
    <w:rsid w:val="007C4231"/>
    <w:rsid w:val="007C539E"/>
    <w:rsid w:val="007E1D2E"/>
    <w:rsid w:val="007F74B8"/>
    <w:rsid w:val="007F7863"/>
    <w:rsid w:val="0080056E"/>
    <w:rsid w:val="00801F30"/>
    <w:rsid w:val="0080209C"/>
    <w:rsid w:val="008039A0"/>
    <w:rsid w:val="00814E3A"/>
    <w:rsid w:val="008168F6"/>
    <w:rsid w:val="00816D91"/>
    <w:rsid w:val="00820769"/>
    <w:rsid w:val="008246AB"/>
    <w:rsid w:val="0083223D"/>
    <w:rsid w:val="00841AA1"/>
    <w:rsid w:val="00861F9C"/>
    <w:rsid w:val="0086294A"/>
    <w:rsid w:val="00876A50"/>
    <w:rsid w:val="00894193"/>
    <w:rsid w:val="008A2F74"/>
    <w:rsid w:val="008B27A3"/>
    <w:rsid w:val="008B3434"/>
    <w:rsid w:val="008B6B9F"/>
    <w:rsid w:val="008B7DAC"/>
    <w:rsid w:val="008C293C"/>
    <w:rsid w:val="008C5009"/>
    <w:rsid w:val="008D4873"/>
    <w:rsid w:val="008E1321"/>
    <w:rsid w:val="00906DDB"/>
    <w:rsid w:val="00917654"/>
    <w:rsid w:val="009176B8"/>
    <w:rsid w:val="00921B3B"/>
    <w:rsid w:val="00925DE1"/>
    <w:rsid w:val="00943705"/>
    <w:rsid w:val="009478BC"/>
    <w:rsid w:val="0095696A"/>
    <w:rsid w:val="00961B45"/>
    <w:rsid w:val="00965504"/>
    <w:rsid w:val="00965EE9"/>
    <w:rsid w:val="00983712"/>
    <w:rsid w:val="00987CB1"/>
    <w:rsid w:val="0099555D"/>
    <w:rsid w:val="00997558"/>
    <w:rsid w:val="009A5E28"/>
    <w:rsid w:val="009A5F8C"/>
    <w:rsid w:val="009B2C47"/>
    <w:rsid w:val="009C1484"/>
    <w:rsid w:val="009C203D"/>
    <w:rsid w:val="009D664D"/>
    <w:rsid w:val="009D775B"/>
    <w:rsid w:val="009E053C"/>
    <w:rsid w:val="009E5226"/>
    <w:rsid w:val="009E6A8E"/>
    <w:rsid w:val="009F2049"/>
    <w:rsid w:val="009F65C9"/>
    <w:rsid w:val="009F680D"/>
    <w:rsid w:val="00A11BD6"/>
    <w:rsid w:val="00A174F1"/>
    <w:rsid w:val="00A23F6E"/>
    <w:rsid w:val="00A3715E"/>
    <w:rsid w:val="00A57885"/>
    <w:rsid w:val="00A57B77"/>
    <w:rsid w:val="00A60E55"/>
    <w:rsid w:val="00A62634"/>
    <w:rsid w:val="00A63AB6"/>
    <w:rsid w:val="00A648F3"/>
    <w:rsid w:val="00A70F4A"/>
    <w:rsid w:val="00A76762"/>
    <w:rsid w:val="00A81DB4"/>
    <w:rsid w:val="00A85AF9"/>
    <w:rsid w:val="00A933DA"/>
    <w:rsid w:val="00AA0E5B"/>
    <w:rsid w:val="00AB4374"/>
    <w:rsid w:val="00AC01A8"/>
    <w:rsid w:val="00AC3BDE"/>
    <w:rsid w:val="00AC46BF"/>
    <w:rsid w:val="00AC7FD5"/>
    <w:rsid w:val="00AD0661"/>
    <w:rsid w:val="00AE1B6F"/>
    <w:rsid w:val="00AE5D96"/>
    <w:rsid w:val="00B00216"/>
    <w:rsid w:val="00B00616"/>
    <w:rsid w:val="00B02E20"/>
    <w:rsid w:val="00B10F4D"/>
    <w:rsid w:val="00B1452C"/>
    <w:rsid w:val="00B24F71"/>
    <w:rsid w:val="00B34FD1"/>
    <w:rsid w:val="00B37552"/>
    <w:rsid w:val="00B45C02"/>
    <w:rsid w:val="00B650C5"/>
    <w:rsid w:val="00B67244"/>
    <w:rsid w:val="00B730E4"/>
    <w:rsid w:val="00B750C1"/>
    <w:rsid w:val="00B87490"/>
    <w:rsid w:val="00B95327"/>
    <w:rsid w:val="00B96B94"/>
    <w:rsid w:val="00B9753C"/>
    <w:rsid w:val="00BA5E3A"/>
    <w:rsid w:val="00BC6D33"/>
    <w:rsid w:val="00BD5CBE"/>
    <w:rsid w:val="00BE1791"/>
    <w:rsid w:val="00BF21FA"/>
    <w:rsid w:val="00C05DAA"/>
    <w:rsid w:val="00C4083F"/>
    <w:rsid w:val="00C5009E"/>
    <w:rsid w:val="00C50434"/>
    <w:rsid w:val="00C54672"/>
    <w:rsid w:val="00C5552A"/>
    <w:rsid w:val="00C57B6D"/>
    <w:rsid w:val="00C65118"/>
    <w:rsid w:val="00C65458"/>
    <w:rsid w:val="00C742A3"/>
    <w:rsid w:val="00C8236A"/>
    <w:rsid w:val="00C85142"/>
    <w:rsid w:val="00C93355"/>
    <w:rsid w:val="00CA2276"/>
    <w:rsid w:val="00CB0296"/>
    <w:rsid w:val="00CD08ED"/>
    <w:rsid w:val="00CD2F5D"/>
    <w:rsid w:val="00CE6E0D"/>
    <w:rsid w:val="00CF0AA1"/>
    <w:rsid w:val="00CF1FB8"/>
    <w:rsid w:val="00D02B29"/>
    <w:rsid w:val="00D0377B"/>
    <w:rsid w:val="00D042F9"/>
    <w:rsid w:val="00D173FD"/>
    <w:rsid w:val="00D21EEA"/>
    <w:rsid w:val="00D25971"/>
    <w:rsid w:val="00D40076"/>
    <w:rsid w:val="00D401E4"/>
    <w:rsid w:val="00D52EA9"/>
    <w:rsid w:val="00D8420A"/>
    <w:rsid w:val="00D8618B"/>
    <w:rsid w:val="00DA2AD7"/>
    <w:rsid w:val="00DB1EA7"/>
    <w:rsid w:val="00DC6438"/>
    <w:rsid w:val="00DE0067"/>
    <w:rsid w:val="00DE0154"/>
    <w:rsid w:val="00DE6676"/>
    <w:rsid w:val="00DF06B5"/>
    <w:rsid w:val="00E02F72"/>
    <w:rsid w:val="00E142EB"/>
    <w:rsid w:val="00E14342"/>
    <w:rsid w:val="00E16017"/>
    <w:rsid w:val="00E3284E"/>
    <w:rsid w:val="00E363FD"/>
    <w:rsid w:val="00E43F05"/>
    <w:rsid w:val="00E47C23"/>
    <w:rsid w:val="00E56FFF"/>
    <w:rsid w:val="00E605D0"/>
    <w:rsid w:val="00E62A46"/>
    <w:rsid w:val="00E76A3A"/>
    <w:rsid w:val="00E8333E"/>
    <w:rsid w:val="00E927C2"/>
    <w:rsid w:val="00E978F1"/>
    <w:rsid w:val="00EA0E6A"/>
    <w:rsid w:val="00EA544A"/>
    <w:rsid w:val="00EA5FCC"/>
    <w:rsid w:val="00EB4F2C"/>
    <w:rsid w:val="00ED50DB"/>
    <w:rsid w:val="00EF27E1"/>
    <w:rsid w:val="00EF3A9D"/>
    <w:rsid w:val="00EF5EB4"/>
    <w:rsid w:val="00F01F23"/>
    <w:rsid w:val="00F12B70"/>
    <w:rsid w:val="00F12CFC"/>
    <w:rsid w:val="00F34724"/>
    <w:rsid w:val="00F36031"/>
    <w:rsid w:val="00F53861"/>
    <w:rsid w:val="00F80E93"/>
    <w:rsid w:val="00F81060"/>
    <w:rsid w:val="00F87476"/>
    <w:rsid w:val="00F92F84"/>
    <w:rsid w:val="00FA644B"/>
    <w:rsid w:val="00FB6A83"/>
    <w:rsid w:val="00FC4713"/>
    <w:rsid w:val="00FD7DE1"/>
    <w:rsid w:val="00FF17F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5C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8B9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1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626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9E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367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676"/>
  </w:style>
  <w:style w:type="paragraph" w:styleId="Pidipagina">
    <w:name w:val="footer"/>
    <w:basedOn w:val="Normale"/>
    <w:link w:val="PidipaginaCarattere"/>
    <w:uiPriority w:val="99"/>
    <w:unhideWhenUsed/>
    <w:rsid w:val="004F367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676"/>
  </w:style>
  <w:style w:type="paragraph" w:styleId="NormaleWeb">
    <w:name w:val="Normal (Web)"/>
    <w:basedOn w:val="Normale"/>
    <w:uiPriority w:val="99"/>
    <w:semiHidden/>
    <w:unhideWhenUsed/>
    <w:rsid w:val="004824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824D0"/>
  </w:style>
  <w:style w:type="character" w:styleId="Enfasigrassetto">
    <w:name w:val="Strong"/>
    <w:basedOn w:val="Carpredefinitoparagrafo"/>
    <w:uiPriority w:val="22"/>
    <w:qFormat/>
    <w:rsid w:val="0000354F"/>
    <w:rPr>
      <w:b/>
      <w:bCs/>
    </w:rPr>
  </w:style>
  <w:style w:type="paragraph" w:styleId="Paragrafoelenco">
    <w:name w:val="List Paragraph"/>
    <w:basedOn w:val="Normale"/>
    <w:uiPriority w:val="34"/>
    <w:qFormat/>
    <w:rsid w:val="0063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1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sillafo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pantera@pantarei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DrusillaFo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rusilla.fo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rusillafo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EE61F-F6FB-4861-BFCB-859FF6F0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Pantera</dc:creator>
  <cp:keywords/>
  <dc:description/>
  <cp:lastModifiedBy>Isabella</cp:lastModifiedBy>
  <cp:revision>5</cp:revision>
  <dcterms:created xsi:type="dcterms:W3CDTF">2022-02-22T15:52:00Z</dcterms:created>
  <dcterms:modified xsi:type="dcterms:W3CDTF">2022-02-22T17:13:00Z</dcterms:modified>
</cp:coreProperties>
</file>